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4F3" w:rsidRPr="000C1A48" w:rsidRDefault="00A074F3" w:rsidP="00A074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A4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50204" w:rsidRPr="000C1A48" w:rsidRDefault="00A074F3" w:rsidP="00A074F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>методиче</w:t>
      </w:r>
      <w:r w:rsidR="000C1A48" w:rsidRPr="000C1A48">
        <w:rPr>
          <w:rFonts w:ascii="Times New Roman" w:hAnsi="Times New Roman" w:cs="Times New Roman"/>
          <w:sz w:val="24"/>
          <w:szCs w:val="24"/>
        </w:rPr>
        <w:t>ского совета ГБПОУ Нефтекамский машиностроительный колледж</w:t>
      </w:r>
    </w:p>
    <w:p w:rsidR="00A074F3" w:rsidRPr="000C1A48" w:rsidRDefault="00A074F3" w:rsidP="00A074F3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>(выписка из протокола заседания от 10 апреля</w:t>
      </w:r>
      <w:r w:rsidR="00BC2738" w:rsidRPr="000C1A48">
        <w:rPr>
          <w:rFonts w:ascii="Times New Roman" w:hAnsi="Times New Roman" w:cs="Times New Roman"/>
          <w:sz w:val="24"/>
          <w:szCs w:val="24"/>
        </w:rPr>
        <w:t xml:space="preserve"> </w:t>
      </w:r>
      <w:r w:rsidRPr="000C1A48">
        <w:rPr>
          <w:rFonts w:ascii="Times New Roman" w:hAnsi="Times New Roman" w:cs="Times New Roman"/>
          <w:sz w:val="24"/>
          <w:szCs w:val="24"/>
        </w:rPr>
        <w:t>2020 года № 8)</w:t>
      </w:r>
    </w:p>
    <w:p w:rsidR="00885BD8" w:rsidRPr="000C1A48" w:rsidRDefault="00CA66BE" w:rsidP="00885BD8">
      <w:pPr>
        <w:jc w:val="center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 xml:space="preserve">В соответствии с приказом директора колледжа </w:t>
      </w:r>
      <w:r w:rsidR="009B7126" w:rsidRPr="000C1A48">
        <w:rPr>
          <w:rFonts w:ascii="Times New Roman" w:hAnsi="Times New Roman" w:cs="Times New Roman"/>
          <w:sz w:val="24"/>
          <w:szCs w:val="24"/>
        </w:rPr>
        <w:t>от 09 апреля 2020 года № 140пр решили:</w:t>
      </w:r>
      <w:r w:rsidR="00885BD8" w:rsidRPr="000C1A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BD8" w:rsidRPr="000C1A48" w:rsidRDefault="00885BD8" w:rsidP="00885B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A48">
        <w:rPr>
          <w:rFonts w:ascii="Times New Roman" w:hAnsi="Times New Roman" w:cs="Times New Roman"/>
          <w:b/>
          <w:sz w:val="24"/>
          <w:szCs w:val="24"/>
        </w:rPr>
        <w:t>Преподавателям:</w:t>
      </w:r>
    </w:p>
    <w:p w:rsidR="00885BD8" w:rsidRPr="000C1A48" w:rsidRDefault="00885BD8" w:rsidP="00885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 xml:space="preserve">Провести корректировку календарно-тематического планирования по каждой преподаваемой дисциплине (модулю) в связи с реализацией учебного материала с применением исключительно СДО </w:t>
      </w:r>
      <w:r w:rsidRPr="000C1A48">
        <w:rPr>
          <w:rFonts w:ascii="Times New Roman" w:hAnsi="Times New Roman" w:cs="Times New Roman"/>
          <w:sz w:val="24"/>
          <w:szCs w:val="24"/>
          <w:lang w:val="en-US"/>
        </w:rPr>
        <w:t>LMS</w:t>
      </w:r>
      <w:r w:rsidRPr="000C1A48">
        <w:rPr>
          <w:rFonts w:ascii="Times New Roman" w:hAnsi="Times New Roman" w:cs="Times New Roman"/>
          <w:sz w:val="24"/>
          <w:szCs w:val="24"/>
        </w:rPr>
        <w:t xml:space="preserve"> </w:t>
      </w:r>
      <w:r w:rsidRPr="000C1A48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0C1A48">
        <w:rPr>
          <w:rFonts w:ascii="Times New Roman" w:hAnsi="Times New Roman" w:cs="Times New Roman"/>
          <w:sz w:val="24"/>
          <w:szCs w:val="24"/>
        </w:rPr>
        <w:t>.</w:t>
      </w:r>
    </w:p>
    <w:p w:rsidR="00885BD8" w:rsidRPr="000C1A48" w:rsidRDefault="00885BD8" w:rsidP="00885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>Внести изменения в содержание рабочих программ учебных дисциплин (модулей), путем выдачи максимально возможного количества материала в самостоятельное изучение, перевода возможного объема лабораторных работ в категорию практических с указанием формы текущего и рубежного контроля, сроков сдачи и механизма коммуникации.</w:t>
      </w:r>
    </w:p>
    <w:p w:rsidR="00D0181D" w:rsidRPr="000C1A48" w:rsidRDefault="00885BD8" w:rsidP="00885B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>Внести коррективы в контрольно-оценочные материалы в части проведения промежуточной аттестации по дисциплинам (модулю).</w:t>
      </w:r>
    </w:p>
    <w:p w:rsidR="00C87951" w:rsidRPr="000C1A48" w:rsidRDefault="00C87951" w:rsidP="00A074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A48">
        <w:rPr>
          <w:rFonts w:ascii="Times New Roman" w:hAnsi="Times New Roman" w:cs="Times New Roman"/>
          <w:b/>
          <w:sz w:val="24"/>
          <w:szCs w:val="24"/>
        </w:rPr>
        <w:t xml:space="preserve">Заведующему отделением практического обучения и </w:t>
      </w:r>
      <w:proofErr w:type="gramStart"/>
      <w:r w:rsidRPr="000C1A48"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  <w:r w:rsidRPr="000C1A48">
        <w:rPr>
          <w:rFonts w:ascii="Times New Roman" w:hAnsi="Times New Roman" w:cs="Times New Roman"/>
          <w:b/>
          <w:sz w:val="24"/>
          <w:szCs w:val="24"/>
        </w:rPr>
        <w:t>:</w:t>
      </w:r>
    </w:p>
    <w:p w:rsidR="00C87951" w:rsidRPr="000C1A48" w:rsidRDefault="00C87951" w:rsidP="00BC27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>Проанализировать внесенные изменения в учебные планы в части сроков проведения учебной и производственной практик.</w:t>
      </w:r>
    </w:p>
    <w:p w:rsidR="00C87951" w:rsidRPr="000C1A48" w:rsidRDefault="00C87951" w:rsidP="00BC27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 xml:space="preserve">Организовать внесение корректировок в программы учебных и производственных практик в связи реализаций их исключительно в СДО </w:t>
      </w:r>
      <w:r w:rsidRPr="000C1A48">
        <w:rPr>
          <w:rFonts w:ascii="Times New Roman" w:hAnsi="Times New Roman" w:cs="Times New Roman"/>
          <w:sz w:val="24"/>
          <w:szCs w:val="24"/>
          <w:lang w:val="en-US"/>
        </w:rPr>
        <w:t>LMS</w:t>
      </w:r>
      <w:r w:rsidRPr="000C1A48">
        <w:rPr>
          <w:rFonts w:ascii="Times New Roman" w:hAnsi="Times New Roman" w:cs="Times New Roman"/>
          <w:sz w:val="24"/>
          <w:szCs w:val="24"/>
        </w:rPr>
        <w:t xml:space="preserve"> </w:t>
      </w:r>
      <w:r w:rsidRPr="000C1A48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="00BC2738" w:rsidRPr="000C1A48">
        <w:rPr>
          <w:rFonts w:ascii="Times New Roman" w:hAnsi="Times New Roman" w:cs="Times New Roman"/>
          <w:sz w:val="24"/>
          <w:szCs w:val="24"/>
        </w:rPr>
        <w:t>, учитывая содержание программы с требованиями ФГОС в части освоения ПК с указанием формы контроля, сроков сдачи и механизма коммуникации.</w:t>
      </w:r>
    </w:p>
    <w:p w:rsidR="00D87EA0" w:rsidRPr="000C1A48" w:rsidRDefault="00D87EA0" w:rsidP="00BC27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>Предусмотреть в период производственной практики (преддипломной) практики (для ППССЗ) и производственной практики (для ППКРС) подготовку выпускных квалификационных работ.</w:t>
      </w:r>
    </w:p>
    <w:p w:rsidR="00D87EA0" w:rsidRPr="000C1A48" w:rsidRDefault="00D87EA0" w:rsidP="00D87EA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A48">
        <w:rPr>
          <w:rFonts w:ascii="Times New Roman" w:hAnsi="Times New Roman" w:cs="Times New Roman"/>
          <w:b/>
          <w:sz w:val="24"/>
          <w:szCs w:val="24"/>
        </w:rPr>
        <w:t>Заведующим отделениями колледжа:</w:t>
      </w:r>
    </w:p>
    <w:p w:rsidR="00885BD8" w:rsidRPr="000C1A48" w:rsidRDefault="00885BD8" w:rsidP="00D87EA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87EA0" w:rsidRPr="000C1A48" w:rsidRDefault="00D87EA0" w:rsidP="00D87EA0">
      <w:pPr>
        <w:pStyle w:val="a3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885BD8" w:rsidRPr="000C1A48">
        <w:rPr>
          <w:rFonts w:ascii="Times New Roman" w:hAnsi="Times New Roman" w:cs="Times New Roman"/>
          <w:sz w:val="24"/>
          <w:szCs w:val="24"/>
        </w:rPr>
        <w:t xml:space="preserve">предложения для изменения </w:t>
      </w:r>
      <w:r w:rsidRPr="000C1A48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885BD8" w:rsidRPr="000C1A48">
        <w:rPr>
          <w:rFonts w:ascii="Times New Roman" w:hAnsi="Times New Roman" w:cs="Times New Roman"/>
          <w:sz w:val="24"/>
          <w:szCs w:val="24"/>
        </w:rPr>
        <w:t>а</w:t>
      </w:r>
      <w:r w:rsidRPr="000C1A48">
        <w:rPr>
          <w:rFonts w:ascii="Times New Roman" w:hAnsi="Times New Roman" w:cs="Times New Roman"/>
          <w:sz w:val="24"/>
          <w:szCs w:val="24"/>
        </w:rPr>
        <w:t xml:space="preserve"> проведения промежуточной аттестации по итогам профессионального модуля (в том числе производственной практики)</w:t>
      </w:r>
      <w:r w:rsidR="00885BD8" w:rsidRPr="000C1A48">
        <w:rPr>
          <w:rFonts w:ascii="Times New Roman" w:hAnsi="Times New Roman" w:cs="Times New Roman"/>
          <w:sz w:val="24"/>
          <w:szCs w:val="24"/>
        </w:rPr>
        <w:t>.</w:t>
      </w:r>
    </w:p>
    <w:p w:rsidR="00D87EA0" w:rsidRPr="000C1A48" w:rsidRDefault="00D87EA0" w:rsidP="00D87EA0">
      <w:pPr>
        <w:pStyle w:val="a3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1A48">
        <w:rPr>
          <w:rFonts w:ascii="Times New Roman" w:hAnsi="Times New Roman" w:cs="Times New Roman"/>
          <w:sz w:val="24"/>
          <w:szCs w:val="24"/>
        </w:rPr>
        <w:t>Вести постоянный контроль успешности выполнения обучающимися</w:t>
      </w:r>
      <w:r w:rsidR="00D0181D" w:rsidRPr="000C1A48">
        <w:rPr>
          <w:rFonts w:ascii="Times New Roman" w:hAnsi="Times New Roman" w:cs="Times New Roman"/>
          <w:sz w:val="24"/>
          <w:szCs w:val="24"/>
        </w:rPr>
        <w:t xml:space="preserve"> предлагаемых заданий, производить взаимодействие с классными руководителями  с целью выявления трудностей в обучении, решения текущих организационных вопросов.</w:t>
      </w:r>
      <w:proofErr w:type="gramEnd"/>
    </w:p>
    <w:p w:rsidR="00D0181D" w:rsidRPr="000C1A48" w:rsidRDefault="00D0181D" w:rsidP="00D87EA0">
      <w:pPr>
        <w:pStyle w:val="a3"/>
        <w:numPr>
          <w:ilvl w:val="0"/>
          <w:numId w:val="3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0C1A48">
        <w:rPr>
          <w:rFonts w:ascii="Times New Roman" w:hAnsi="Times New Roman" w:cs="Times New Roman"/>
          <w:sz w:val="24"/>
          <w:szCs w:val="24"/>
        </w:rPr>
        <w:t>Ежедневно информировать заместителя директора по учебной работе о текущем состоянии на отделении,</w:t>
      </w:r>
      <w:r w:rsidR="000C1A48">
        <w:rPr>
          <w:rFonts w:ascii="Times New Roman" w:hAnsi="Times New Roman" w:cs="Times New Roman"/>
          <w:sz w:val="24"/>
          <w:szCs w:val="24"/>
        </w:rPr>
        <w:t xml:space="preserve"> по итогам недели </w:t>
      </w:r>
      <w:proofErr w:type="gramStart"/>
      <w:r w:rsidR="000C1A48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 w:rsidRPr="000C1A48">
        <w:rPr>
          <w:rFonts w:ascii="Times New Roman" w:hAnsi="Times New Roman" w:cs="Times New Roman"/>
          <w:sz w:val="24"/>
          <w:szCs w:val="24"/>
        </w:rPr>
        <w:t>письменный отчет</w:t>
      </w:r>
      <w:proofErr w:type="gramEnd"/>
      <w:r w:rsidRPr="000C1A48">
        <w:rPr>
          <w:rFonts w:ascii="Times New Roman" w:hAnsi="Times New Roman" w:cs="Times New Roman"/>
          <w:sz w:val="24"/>
          <w:szCs w:val="24"/>
        </w:rPr>
        <w:t xml:space="preserve"> заведующего отделением с размещением данной информации в  СДО </w:t>
      </w:r>
      <w:r w:rsidRPr="000C1A48">
        <w:rPr>
          <w:rFonts w:ascii="Times New Roman" w:hAnsi="Times New Roman" w:cs="Times New Roman"/>
          <w:sz w:val="24"/>
          <w:szCs w:val="24"/>
          <w:lang w:val="en-US"/>
        </w:rPr>
        <w:t>LMS</w:t>
      </w:r>
      <w:r w:rsidRPr="000C1A48">
        <w:rPr>
          <w:rFonts w:ascii="Times New Roman" w:hAnsi="Times New Roman" w:cs="Times New Roman"/>
          <w:sz w:val="24"/>
          <w:szCs w:val="24"/>
        </w:rPr>
        <w:t xml:space="preserve"> </w:t>
      </w:r>
      <w:r w:rsidRPr="000C1A48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0C1A48">
        <w:rPr>
          <w:rFonts w:ascii="Times New Roman" w:hAnsi="Times New Roman" w:cs="Times New Roman"/>
          <w:sz w:val="24"/>
          <w:szCs w:val="24"/>
        </w:rPr>
        <w:t xml:space="preserve"> в разделе «Объявления учебной части». </w:t>
      </w:r>
    </w:p>
    <w:p w:rsidR="00BC2738" w:rsidRPr="009B7126" w:rsidRDefault="00BC2738" w:rsidP="00885BD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B7126" w:rsidRDefault="009B7126" w:rsidP="00BC273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074F3" w:rsidRPr="00A074F3" w:rsidRDefault="00A074F3" w:rsidP="00A074F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074F3" w:rsidRPr="00A074F3" w:rsidSect="000C1A48">
      <w:pgSz w:w="11906" w:h="16838"/>
      <w:pgMar w:top="426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C65"/>
    <w:multiLevelType w:val="hybridMultilevel"/>
    <w:tmpl w:val="23A28578"/>
    <w:lvl w:ilvl="0" w:tplc="02C0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B2267C"/>
    <w:multiLevelType w:val="hybridMultilevel"/>
    <w:tmpl w:val="5BC8637C"/>
    <w:lvl w:ilvl="0" w:tplc="02C0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0275B"/>
    <w:multiLevelType w:val="hybridMultilevel"/>
    <w:tmpl w:val="10ACE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E6C1F"/>
    <w:multiLevelType w:val="hybridMultilevel"/>
    <w:tmpl w:val="752ED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74"/>
    <w:rsid w:val="000A4167"/>
    <w:rsid w:val="000C1A48"/>
    <w:rsid w:val="001E3474"/>
    <w:rsid w:val="00620459"/>
    <w:rsid w:val="00650204"/>
    <w:rsid w:val="00885BD8"/>
    <w:rsid w:val="009B7126"/>
    <w:rsid w:val="00A074F3"/>
    <w:rsid w:val="00BC2738"/>
    <w:rsid w:val="00C87951"/>
    <w:rsid w:val="00CA66BE"/>
    <w:rsid w:val="00D0181D"/>
    <w:rsid w:val="00D2688D"/>
    <w:rsid w:val="00D87EA0"/>
    <w:rsid w:val="00F2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1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2020-04-11T06:39:00Z</cp:lastPrinted>
  <dcterms:created xsi:type="dcterms:W3CDTF">2020-04-11T04:37:00Z</dcterms:created>
  <dcterms:modified xsi:type="dcterms:W3CDTF">2020-04-11T06:44:00Z</dcterms:modified>
</cp:coreProperties>
</file>